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D2E" w:rsidRPr="00E2764F" w:rsidRDefault="003D1D2E" w:rsidP="003D1D2E">
      <w:pPr>
        <w:spacing w:after="24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7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СВОДНАЯ ТАБЛИЦА</w:t>
      </w:r>
    </w:p>
    <w:p w:rsidR="00935376" w:rsidRDefault="003D1D2E" w:rsidP="00935376">
      <w:pPr>
        <w:spacing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7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замечаниям и предложениям министерств/ведомств к проекту </w:t>
      </w:r>
      <w:r w:rsidR="0036045C" w:rsidRPr="00E27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постановления </w:t>
      </w:r>
      <w:r w:rsidR="008319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Кабинета Министров</w:t>
      </w:r>
      <w:bookmarkStart w:id="0" w:name="_GoBack"/>
      <w:bookmarkEnd w:id="0"/>
      <w:r w:rsidR="0036045C" w:rsidRPr="00E27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Кыргызской Республики «</w:t>
      </w:r>
      <w:r w:rsidR="00935376" w:rsidRPr="00E27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проекте Закона Кыргызской Республики «Об утверждении отчета об исполнении бюджета Фонда обязательного медицинского страхования при Правительстве Кыргызской Республики за 20</w:t>
      </w:r>
      <w:r w:rsidR="00F139B8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20</w:t>
      </w:r>
      <w:r w:rsidR="00935376" w:rsidRPr="00E27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год»</w:t>
      </w:r>
    </w:p>
    <w:p w:rsidR="00E2764F" w:rsidRPr="00E2764F" w:rsidRDefault="00E2764F" w:rsidP="00935376">
      <w:pPr>
        <w:spacing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5735" w:type="dxa"/>
        <w:tblInd w:w="-459" w:type="dxa"/>
        <w:tblLook w:val="04A0" w:firstRow="1" w:lastRow="0" w:firstColumn="1" w:lastColumn="0" w:noHBand="0" w:noVBand="1"/>
      </w:tblPr>
      <w:tblGrid>
        <w:gridCol w:w="728"/>
        <w:gridCol w:w="5192"/>
        <w:gridCol w:w="5076"/>
        <w:gridCol w:w="4739"/>
      </w:tblGrid>
      <w:tr w:rsidR="00CC5B89" w:rsidRPr="00E2764F" w:rsidTr="00831FD5">
        <w:tc>
          <w:tcPr>
            <w:tcW w:w="728" w:type="dxa"/>
          </w:tcPr>
          <w:p w:rsidR="00CC5B89" w:rsidRPr="00E2764F" w:rsidRDefault="00DF3AD2" w:rsidP="00824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C5B89" w:rsidRPr="00E2764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92" w:type="dxa"/>
          </w:tcPr>
          <w:p w:rsidR="00CC5B89" w:rsidRPr="00E2764F" w:rsidRDefault="003D1D2E" w:rsidP="00CC5B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согласующего министерства/ведомства Кыргызской Республики</w:t>
            </w:r>
          </w:p>
        </w:tc>
        <w:tc>
          <w:tcPr>
            <w:tcW w:w="5076" w:type="dxa"/>
          </w:tcPr>
          <w:p w:rsidR="00CC5B89" w:rsidRPr="00E2764F" w:rsidRDefault="003D1D2E" w:rsidP="00175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Замечание/предложение согласующего министерства/ведомства Кыргызской Республики</w:t>
            </w:r>
          </w:p>
        </w:tc>
        <w:tc>
          <w:tcPr>
            <w:tcW w:w="4739" w:type="dxa"/>
          </w:tcPr>
          <w:p w:rsidR="000A6B6E" w:rsidRPr="00E2764F" w:rsidRDefault="003D1D2E" w:rsidP="000A6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b/>
                <w:sz w:val="24"/>
                <w:szCs w:val="24"/>
              </w:rPr>
              <w:t>Позиция</w:t>
            </w:r>
            <w:r w:rsidR="00CC5B89" w:rsidRPr="00E27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C5B89" w:rsidRPr="00E2764F" w:rsidRDefault="000A6B6E" w:rsidP="000A6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Министерства здравоохранения </w:t>
            </w:r>
            <w:r w:rsidR="00F139B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и социальной защиты </w:t>
            </w:r>
            <w:r w:rsidRPr="00E2764F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</w:p>
        </w:tc>
      </w:tr>
      <w:tr w:rsidR="00F139B8" w:rsidRPr="00E2764F" w:rsidTr="00831FD5">
        <w:tc>
          <w:tcPr>
            <w:tcW w:w="728" w:type="dxa"/>
          </w:tcPr>
          <w:p w:rsidR="00F139B8" w:rsidRPr="00F139B8" w:rsidRDefault="00F139B8" w:rsidP="008240C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F139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5192" w:type="dxa"/>
          </w:tcPr>
          <w:p w:rsidR="00F139B8" w:rsidRPr="00F139B8" w:rsidRDefault="00F139B8" w:rsidP="00F139B8">
            <w:pPr>
              <w:shd w:val="clear" w:color="auto" w:fill="FFFFFF"/>
              <w:spacing w:line="29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9B8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экономики и финансов Кыргызской Республики</w:t>
            </w:r>
          </w:p>
        </w:tc>
        <w:tc>
          <w:tcPr>
            <w:tcW w:w="5076" w:type="dxa"/>
          </w:tcPr>
          <w:p w:rsidR="00F139B8" w:rsidRPr="00E2764F" w:rsidRDefault="00F139B8" w:rsidP="00F139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4739" w:type="dxa"/>
          </w:tcPr>
          <w:p w:rsidR="00F139B8" w:rsidRPr="00E2764F" w:rsidRDefault="00F139B8" w:rsidP="00F13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39B8" w:rsidRPr="00E2764F" w:rsidTr="00831FD5">
        <w:tc>
          <w:tcPr>
            <w:tcW w:w="728" w:type="dxa"/>
          </w:tcPr>
          <w:p w:rsidR="00F139B8" w:rsidRPr="00E2764F" w:rsidRDefault="00F139B8" w:rsidP="00F13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92" w:type="dxa"/>
          </w:tcPr>
          <w:p w:rsidR="00F139B8" w:rsidRPr="00E2764F" w:rsidRDefault="00F139B8" w:rsidP="00F139B8">
            <w:pPr>
              <w:shd w:val="clear" w:color="auto" w:fill="FFFFFF"/>
              <w:spacing w:line="29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 и науки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5076" w:type="dxa"/>
          </w:tcPr>
          <w:p w:rsidR="00F139B8" w:rsidRPr="00E2764F" w:rsidRDefault="00F139B8" w:rsidP="00F13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  <w:p w:rsidR="00F139B8" w:rsidRPr="00E2764F" w:rsidRDefault="00F139B8" w:rsidP="00F13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9" w:type="dxa"/>
          </w:tcPr>
          <w:p w:rsidR="00F139B8" w:rsidRPr="00E2764F" w:rsidRDefault="00F139B8" w:rsidP="00F139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139B8" w:rsidRPr="00E2764F" w:rsidTr="00831FD5">
        <w:tc>
          <w:tcPr>
            <w:tcW w:w="728" w:type="dxa"/>
          </w:tcPr>
          <w:p w:rsidR="00F139B8" w:rsidRPr="00F139B8" w:rsidRDefault="00F139B8" w:rsidP="00F13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5192" w:type="dxa"/>
          </w:tcPr>
          <w:p w:rsidR="00F139B8" w:rsidRPr="00E2764F" w:rsidRDefault="00F139B8" w:rsidP="00F139B8">
            <w:pPr>
              <w:shd w:val="clear" w:color="auto" w:fill="FFFFFF"/>
              <w:spacing w:line="29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иностранных дел Кыргызской Республики</w:t>
            </w:r>
          </w:p>
        </w:tc>
        <w:tc>
          <w:tcPr>
            <w:tcW w:w="5076" w:type="dxa"/>
          </w:tcPr>
          <w:p w:rsidR="00F139B8" w:rsidRPr="00E2764F" w:rsidRDefault="00F139B8" w:rsidP="00F13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  <w:p w:rsidR="00F139B8" w:rsidRPr="00E2764F" w:rsidRDefault="00F139B8" w:rsidP="00F13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9" w:type="dxa"/>
          </w:tcPr>
          <w:p w:rsidR="00F139B8" w:rsidRPr="00E2764F" w:rsidRDefault="00F139B8" w:rsidP="00F139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139B8" w:rsidRPr="00E2764F" w:rsidTr="00831FD5">
        <w:tc>
          <w:tcPr>
            <w:tcW w:w="728" w:type="dxa"/>
          </w:tcPr>
          <w:p w:rsidR="00F139B8" w:rsidRPr="00A454C5" w:rsidRDefault="00A454C5" w:rsidP="00F13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192" w:type="dxa"/>
          </w:tcPr>
          <w:p w:rsidR="00F139B8" w:rsidRPr="00E2764F" w:rsidRDefault="00A454C5" w:rsidP="00A454C5">
            <w:pPr>
              <w:shd w:val="clear" w:color="auto" w:fill="FFFFFF"/>
              <w:spacing w:line="29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архитектуры, строительства и коммуникаций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5076" w:type="dxa"/>
          </w:tcPr>
          <w:p w:rsidR="00F139B8" w:rsidRPr="00E2764F" w:rsidRDefault="00F139B8" w:rsidP="00F13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4739" w:type="dxa"/>
          </w:tcPr>
          <w:p w:rsidR="00F139B8" w:rsidRPr="00E2764F" w:rsidRDefault="00F139B8" w:rsidP="00F139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454C5" w:rsidRPr="00E2764F" w:rsidTr="00831FD5">
        <w:tc>
          <w:tcPr>
            <w:tcW w:w="728" w:type="dxa"/>
          </w:tcPr>
          <w:p w:rsidR="00A454C5" w:rsidRDefault="00A454C5" w:rsidP="00F13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5192" w:type="dxa"/>
          </w:tcPr>
          <w:p w:rsidR="00A454C5" w:rsidRPr="00A454C5" w:rsidRDefault="00A454C5" w:rsidP="00A454C5">
            <w:pPr>
              <w:shd w:val="clear" w:color="auto" w:fill="FFFFFF"/>
              <w:spacing w:line="2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Министерство обороны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5076" w:type="dxa"/>
          </w:tcPr>
          <w:p w:rsidR="00A454C5" w:rsidRPr="00E2764F" w:rsidRDefault="00A454C5" w:rsidP="00F13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4739" w:type="dxa"/>
          </w:tcPr>
          <w:p w:rsidR="00A454C5" w:rsidRPr="00E2764F" w:rsidRDefault="00A454C5" w:rsidP="00F139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139B8" w:rsidRPr="00E2764F" w:rsidTr="00831FD5">
        <w:tc>
          <w:tcPr>
            <w:tcW w:w="728" w:type="dxa"/>
          </w:tcPr>
          <w:p w:rsidR="00F139B8" w:rsidRPr="00A454C5" w:rsidRDefault="00A454C5" w:rsidP="00F13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5192" w:type="dxa"/>
          </w:tcPr>
          <w:p w:rsidR="00F139B8" w:rsidRPr="00E2764F" w:rsidRDefault="00F139B8" w:rsidP="00F139B8">
            <w:pPr>
              <w:shd w:val="clear" w:color="auto" w:fill="FFFFFF"/>
              <w:spacing w:line="29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чрезвычайных ситуаций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5076" w:type="dxa"/>
          </w:tcPr>
          <w:p w:rsidR="00F139B8" w:rsidRPr="00E2764F" w:rsidRDefault="00F139B8" w:rsidP="00F13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4739" w:type="dxa"/>
          </w:tcPr>
          <w:p w:rsidR="00F139B8" w:rsidRPr="00E2764F" w:rsidRDefault="00F139B8" w:rsidP="00F139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139B8" w:rsidRPr="00E2764F" w:rsidTr="00831FD5">
        <w:tc>
          <w:tcPr>
            <w:tcW w:w="728" w:type="dxa"/>
          </w:tcPr>
          <w:p w:rsidR="00F139B8" w:rsidRPr="00A454C5" w:rsidRDefault="00A454C5" w:rsidP="00F13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5192" w:type="dxa"/>
          </w:tcPr>
          <w:p w:rsidR="00F139B8" w:rsidRPr="00E2764F" w:rsidRDefault="00A454C5" w:rsidP="00F139B8">
            <w:pPr>
              <w:shd w:val="clear" w:color="auto" w:fill="FFFFFF"/>
              <w:spacing w:line="2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внутренних 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5076" w:type="dxa"/>
          </w:tcPr>
          <w:p w:rsidR="00F139B8" w:rsidRPr="00E2764F" w:rsidRDefault="00F139B8" w:rsidP="00F13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4739" w:type="dxa"/>
          </w:tcPr>
          <w:p w:rsidR="00F139B8" w:rsidRPr="00E2764F" w:rsidRDefault="00F139B8" w:rsidP="00F139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139B8" w:rsidRPr="00E2764F" w:rsidTr="00831FD5">
        <w:tc>
          <w:tcPr>
            <w:tcW w:w="728" w:type="dxa"/>
          </w:tcPr>
          <w:p w:rsidR="00F139B8" w:rsidRPr="00E2764F" w:rsidRDefault="00F139B8" w:rsidP="00F13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2" w:type="dxa"/>
          </w:tcPr>
          <w:p w:rsidR="00F139B8" w:rsidRPr="00A454C5" w:rsidRDefault="00A454C5" w:rsidP="00F139B8">
            <w:pPr>
              <w:shd w:val="clear" w:color="auto" w:fill="FFFFFF"/>
              <w:spacing w:line="2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Министерство сельского, водного хозяйства и развития регонов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5076" w:type="dxa"/>
          </w:tcPr>
          <w:p w:rsidR="00F139B8" w:rsidRPr="00E2764F" w:rsidRDefault="00F139B8" w:rsidP="00F13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  <w:p w:rsidR="00F139B8" w:rsidRPr="00E2764F" w:rsidRDefault="00F139B8" w:rsidP="00F13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9" w:type="dxa"/>
          </w:tcPr>
          <w:p w:rsidR="00F139B8" w:rsidRPr="00E2764F" w:rsidRDefault="00F139B8" w:rsidP="00F139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1A0ABC" w:rsidRDefault="0036045C" w:rsidP="002F51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64F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744716" w:rsidRDefault="0036045C" w:rsidP="001A0A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276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4C5">
        <w:rPr>
          <w:rFonts w:ascii="Times New Roman" w:hAnsi="Times New Roman" w:cs="Times New Roman"/>
          <w:b/>
          <w:sz w:val="24"/>
          <w:szCs w:val="24"/>
        </w:rPr>
        <w:tab/>
      </w:r>
      <w:r w:rsidR="00A454C5">
        <w:rPr>
          <w:rFonts w:ascii="Times New Roman" w:hAnsi="Times New Roman" w:cs="Times New Roman"/>
          <w:b/>
          <w:sz w:val="24"/>
          <w:szCs w:val="24"/>
        </w:rPr>
        <w:tab/>
      </w:r>
      <w:r w:rsidR="00A454C5">
        <w:rPr>
          <w:rFonts w:ascii="Times New Roman" w:hAnsi="Times New Roman" w:cs="Times New Roman"/>
          <w:b/>
          <w:sz w:val="24"/>
          <w:szCs w:val="24"/>
        </w:rPr>
        <w:tab/>
      </w:r>
      <w:r w:rsidR="00744716" w:rsidRPr="00E2764F">
        <w:rPr>
          <w:rFonts w:ascii="Times New Roman" w:hAnsi="Times New Roman" w:cs="Times New Roman"/>
          <w:b/>
          <w:sz w:val="24"/>
          <w:szCs w:val="24"/>
        </w:rPr>
        <w:t xml:space="preserve">Министр </w:t>
      </w:r>
      <w:r w:rsidRPr="00E2764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A454C5">
        <w:rPr>
          <w:rFonts w:ascii="Times New Roman" w:hAnsi="Times New Roman" w:cs="Times New Roman"/>
          <w:b/>
          <w:sz w:val="24"/>
          <w:szCs w:val="24"/>
          <w:lang w:val="ky-KG"/>
        </w:rPr>
        <w:t>А.</w:t>
      </w:r>
      <w:r w:rsidR="00B43AB5" w:rsidRPr="00E2764F">
        <w:rPr>
          <w:rFonts w:ascii="Times New Roman" w:hAnsi="Times New Roman" w:cs="Times New Roman"/>
          <w:b/>
          <w:sz w:val="24"/>
          <w:szCs w:val="24"/>
        </w:rPr>
        <w:t>С.</w:t>
      </w:r>
      <w:r w:rsidRPr="00E276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4C5">
        <w:rPr>
          <w:rFonts w:ascii="Times New Roman" w:hAnsi="Times New Roman" w:cs="Times New Roman"/>
          <w:b/>
          <w:sz w:val="24"/>
          <w:szCs w:val="24"/>
          <w:lang w:val="ky-KG"/>
        </w:rPr>
        <w:t>Бейшеналиев</w:t>
      </w:r>
    </w:p>
    <w:p w:rsidR="00C42CE3" w:rsidRDefault="00C42CE3" w:rsidP="001A0A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42CE3" w:rsidRDefault="00C42CE3" w:rsidP="001A0A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42CE3" w:rsidRDefault="00C42CE3" w:rsidP="001A0A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42CE3" w:rsidRDefault="00C42CE3" w:rsidP="001A0A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42CE3" w:rsidRDefault="00C42CE3" w:rsidP="001A0A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42CE3" w:rsidRDefault="00C42CE3" w:rsidP="001A0A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42CE3" w:rsidRPr="00E2764F" w:rsidRDefault="00C42CE3" w:rsidP="00C42CE3">
      <w:pPr>
        <w:spacing w:after="24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7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СВОДНАЯ ТАБЛИЦА</w:t>
      </w:r>
    </w:p>
    <w:p w:rsidR="00C42CE3" w:rsidRPr="00E2764F" w:rsidRDefault="00C42CE3" w:rsidP="00C42CE3">
      <w:pPr>
        <w:spacing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7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замечаниям и предложениям министерств/ведомств к проекту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Закона</w:t>
      </w:r>
      <w:r w:rsidRPr="00E27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Кыргызской Республики «Об утверждении отчета об исполнении бюджета Фонда обязательного медицинского страхования при Правительстве Кыргызской Республики за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20</w:t>
      </w:r>
      <w:r w:rsidRPr="00E27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год»</w:t>
      </w:r>
    </w:p>
    <w:tbl>
      <w:tblPr>
        <w:tblStyle w:val="a3"/>
        <w:tblW w:w="15764" w:type="dxa"/>
        <w:tblInd w:w="-459" w:type="dxa"/>
        <w:tblLook w:val="04A0" w:firstRow="1" w:lastRow="0" w:firstColumn="1" w:lastColumn="0" w:noHBand="0" w:noVBand="1"/>
      </w:tblPr>
      <w:tblGrid>
        <w:gridCol w:w="728"/>
        <w:gridCol w:w="5192"/>
        <w:gridCol w:w="6725"/>
        <w:gridCol w:w="3119"/>
      </w:tblGrid>
      <w:tr w:rsidR="00C42CE3" w:rsidRPr="00E2764F" w:rsidTr="00C42CE3">
        <w:tc>
          <w:tcPr>
            <w:tcW w:w="728" w:type="dxa"/>
          </w:tcPr>
          <w:p w:rsidR="00C42CE3" w:rsidRPr="00E2764F" w:rsidRDefault="00C42CE3" w:rsidP="00C42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2764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92" w:type="dxa"/>
          </w:tcPr>
          <w:p w:rsidR="00C42CE3" w:rsidRPr="00E2764F" w:rsidRDefault="00C42CE3" w:rsidP="00C42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согласующего министерства/ведомства Кыргызской Республики</w:t>
            </w:r>
          </w:p>
        </w:tc>
        <w:tc>
          <w:tcPr>
            <w:tcW w:w="6725" w:type="dxa"/>
          </w:tcPr>
          <w:p w:rsidR="00C42CE3" w:rsidRPr="00E2764F" w:rsidRDefault="00C42CE3" w:rsidP="00C42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Замечание/предложение согласующего министерства/ведомства Кыргызской Республики</w:t>
            </w:r>
          </w:p>
        </w:tc>
        <w:tc>
          <w:tcPr>
            <w:tcW w:w="3119" w:type="dxa"/>
          </w:tcPr>
          <w:p w:rsidR="00C42CE3" w:rsidRPr="00E2764F" w:rsidRDefault="00C42CE3" w:rsidP="00C42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Позиция </w:t>
            </w:r>
          </w:p>
          <w:p w:rsidR="00C42CE3" w:rsidRPr="00E2764F" w:rsidRDefault="00C42CE3" w:rsidP="00C42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Министерства здравоохранения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и социальной защиты </w:t>
            </w:r>
            <w:r w:rsidRPr="00E2764F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</w:p>
        </w:tc>
      </w:tr>
      <w:tr w:rsidR="00C42CE3" w:rsidRPr="00E2764F" w:rsidTr="00C42CE3">
        <w:tc>
          <w:tcPr>
            <w:tcW w:w="728" w:type="dxa"/>
          </w:tcPr>
          <w:p w:rsidR="00C42CE3" w:rsidRPr="00F139B8" w:rsidRDefault="00C42CE3" w:rsidP="00C42CE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F139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5192" w:type="dxa"/>
          </w:tcPr>
          <w:p w:rsidR="00C42CE3" w:rsidRPr="00F139B8" w:rsidRDefault="00C42CE3" w:rsidP="00C42CE3">
            <w:pPr>
              <w:shd w:val="clear" w:color="auto" w:fill="FFFFFF"/>
              <w:spacing w:line="29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9B8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экономики и финансов Кыргызской Республики</w:t>
            </w:r>
          </w:p>
        </w:tc>
        <w:tc>
          <w:tcPr>
            <w:tcW w:w="6725" w:type="dxa"/>
          </w:tcPr>
          <w:p w:rsidR="00C42CE3" w:rsidRPr="00C42CE3" w:rsidRDefault="00C42CE3" w:rsidP="00C42C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 данном проекте Закона указаны доходные и расходные части консолидированного бюджета Фонда обязательного медиуцинского страхования при Министерстве здравоохранения и социального развитияя Кыргызской Республики. В справке-обосновании отсутствует информация о выделенных ассигнованиях из республиканского бюджета в сумме 13 244,5 млн.сомов. В связи с этим считаем необходимым представить детальную рашифровку и постатейную разбивку в части выделенных ассигнований из республиканского бюджета.</w:t>
            </w:r>
          </w:p>
        </w:tc>
        <w:tc>
          <w:tcPr>
            <w:tcW w:w="3119" w:type="dxa"/>
          </w:tcPr>
          <w:p w:rsidR="00C42CE3" w:rsidRPr="00C42CE3" w:rsidRDefault="00C42CE3" w:rsidP="00C42CE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2CE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Учтено</w:t>
            </w:r>
          </w:p>
        </w:tc>
      </w:tr>
      <w:tr w:rsidR="00C42CE3" w:rsidRPr="00E2764F" w:rsidTr="00C42CE3">
        <w:tc>
          <w:tcPr>
            <w:tcW w:w="728" w:type="dxa"/>
          </w:tcPr>
          <w:p w:rsidR="00C42CE3" w:rsidRPr="00E2764F" w:rsidRDefault="00C42CE3" w:rsidP="00C42C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92" w:type="dxa"/>
          </w:tcPr>
          <w:p w:rsidR="00C42CE3" w:rsidRPr="00E2764F" w:rsidRDefault="00C42CE3" w:rsidP="00C42CE3">
            <w:pPr>
              <w:shd w:val="clear" w:color="auto" w:fill="FFFFFF"/>
              <w:spacing w:line="29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 и науки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6725" w:type="dxa"/>
          </w:tcPr>
          <w:p w:rsidR="00C42CE3" w:rsidRPr="00E2764F" w:rsidRDefault="00C42CE3" w:rsidP="00C42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  <w:p w:rsidR="00C42CE3" w:rsidRPr="00E2764F" w:rsidRDefault="00C42CE3" w:rsidP="00C42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42CE3" w:rsidRPr="00E2764F" w:rsidRDefault="00C42CE3" w:rsidP="00C42CE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42CE3" w:rsidRPr="00E2764F" w:rsidTr="00C42CE3">
        <w:tc>
          <w:tcPr>
            <w:tcW w:w="728" w:type="dxa"/>
          </w:tcPr>
          <w:p w:rsidR="00C42CE3" w:rsidRPr="00F139B8" w:rsidRDefault="00C42CE3" w:rsidP="00C42C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5192" w:type="dxa"/>
          </w:tcPr>
          <w:p w:rsidR="00C42CE3" w:rsidRPr="00E2764F" w:rsidRDefault="00C42CE3" w:rsidP="00C42CE3">
            <w:pPr>
              <w:shd w:val="clear" w:color="auto" w:fill="FFFFFF"/>
              <w:spacing w:line="29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иностранных дел Кыргызской Республики</w:t>
            </w:r>
          </w:p>
        </w:tc>
        <w:tc>
          <w:tcPr>
            <w:tcW w:w="6725" w:type="dxa"/>
          </w:tcPr>
          <w:p w:rsidR="00C42CE3" w:rsidRPr="00E2764F" w:rsidRDefault="00C42CE3" w:rsidP="00C42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  <w:p w:rsidR="00C42CE3" w:rsidRPr="00E2764F" w:rsidRDefault="00C42CE3" w:rsidP="00C42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42CE3" w:rsidRPr="00E2764F" w:rsidRDefault="00C42CE3" w:rsidP="00C42CE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42CE3" w:rsidRPr="00E2764F" w:rsidTr="00C42CE3">
        <w:tc>
          <w:tcPr>
            <w:tcW w:w="728" w:type="dxa"/>
          </w:tcPr>
          <w:p w:rsidR="00C42CE3" w:rsidRPr="00A454C5" w:rsidRDefault="00C42CE3" w:rsidP="00C42C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192" w:type="dxa"/>
          </w:tcPr>
          <w:p w:rsidR="00C42CE3" w:rsidRPr="00E2764F" w:rsidRDefault="00C42CE3" w:rsidP="00C42CE3">
            <w:pPr>
              <w:shd w:val="clear" w:color="auto" w:fill="FFFFFF"/>
              <w:spacing w:line="29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архитектуры, строительства и коммуникаций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6725" w:type="dxa"/>
          </w:tcPr>
          <w:p w:rsidR="00C42CE3" w:rsidRPr="00E2764F" w:rsidRDefault="00C42CE3" w:rsidP="00C42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3119" w:type="dxa"/>
          </w:tcPr>
          <w:p w:rsidR="00C42CE3" w:rsidRPr="00E2764F" w:rsidRDefault="00C42CE3" w:rsidP="00C42CE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42CE3" w:rsidRPr="00E2764F" w:rsidTr="00C42CE3">
        <w:tc>
          <w:tcPr>
            <w:tcW w:w="728" w:type="dxa"/>
          </w:tcPr>
          <w:p w:rsidR="00C42CE3" w:rsidRDefault="00C42CE3" w:rsidP="00C42C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5192" w:type="dxa"/>
          </w:tcPr>
          <w:p w:rsidR="00C42CE3" w:rsidRPr="00A454C5" w:rsidRDefault="00C42CE3" w:rsidP="00C42CE3">
            <w:pPr>
              <w:shd w:val="clear" w:color="auto" w:fill="FFFFFF"/>
              <w:spacing w:line="2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Министерство обороны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6725" w:type="dxa"/>
          </w:tcPr>
          <w:p w:rsidR="00C42CE3" w:rsidRPr="00E2764F" w:rsidRDefault="00C42CE3" w:rsidP="00C42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3119" w:type="dxa"/>
          </w:tcPr>
          <w:p w:rsidR="00C42CE3" w:rsidRPr="00E2764F" w:rsidRDefault="00C42CE3" w:rsidP="00C42CE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42CE3" w:rsidRPr="00E2764F" w:rsidTr="00C42CE3">
        <w:tc>
          <w:tcPr>
            <w:tcW w:w="728" w:type="dxa"/>
          </w:tcPr>
          <w:p w:rsidR="00C42CE3" w:rsidRPr="00A454C5" w:rsidRDefault="00C42CE3" w:rsidP="00C42C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5192" w:type="dxa"/>
          </w:tcPr>
          <w:p w:rsidR="00C42CE3" w:rsidRPr="00E2764F" w:rsidRDefault="00C42CE3" w:rsidP="00C42CE3">
            <w:pPr>
              <w:shd w:val="clear" w:color="auto" w:fill="FFFFFF"/>
              <w:spacing w:line="29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чрезвычайных ситуаций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6725" w:type="dxa"/>
          </w:tcPr>
          <w:p w:rsidR="00C42CE3" w:rsidRPr="00E2764F" w:rsidRDefault="00C42CE3" w:rsidP="00C42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3119" w:type="dxa"/>
          </w:tcPr>
          <w:p w:rsidR="00C42CE3" w:rsidRPr="00E2764F" w:rsidRDefault="00C42CE3" w:rsidP="00C42CE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42CE3" w:rsidRPr="00E2764F" w:rsidTr="00C42CE3">
        <w:tc>
          <w:tcPr>
            <w:tcW w:w="728" w:type="dxa"/>
          </w:tcPr>
          <w:p w:rsidR="00C42CE3" w:rsidRPr="00A454C5" w:rsidRDefault="00C42CE3" w:rsidP="00C42C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5192" w:type="dxa"/>
          </w:tcPr>
          <w:p w:rsidR="00C42CE3" w:rsidRPr="00E2764F" w:rsidRDefault="00C42CE3" w:rsidP="00C42CE3">
            <w:pPr>
              <w:shd w:val="clear" w:color="auto" w:fill="FFFFFF"/>
              <w:spacing w:line="2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внутренних 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6725" w:type="dxa"/>
          </w:tcPr>
          <w:p w:rsidR="00C42CE3" w:rsidRPr="00E2764F" w:rsidRDefault="00C42CE3" w:rsidP="00C42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3119" w:type="dxa"/>
          </w:tcPr>
          <w:p w:rsidR="00C42CE3" w:rsidRPr="00E2764F" w:rsidRDefault="00C42CE3" w:rsidP="00C42CE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42CE3" w:rsidRPr="00E2764F" w:rsidTr="00C42CE3">
        <w:tc>
          <w:tcPr>
            <w:tcW w:w="728" w:type="dxa"/>
          </w:tcPr>
          <w:p w:rsidR="00C42CE3" w:rsidRPr="00E2764F" w:rsidRDefault="00C42CE3" w:rsidP="00C42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2" w:type="dxa"/>
          </w:tcPr>
          <w:p w:rsidR="00C42CE3" w:rsidRPr="00A454C5" w:rsidRDefault="00C42CE3" w:rsidP="00C42CE3">
            <w:pPr>
              <w:shd w:val="clear" w:color="auto" w:fill="FFFFFF"/>
              <w:spacing w:line="2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Министерство сельского, водного хозяйства и развития регонов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6725" w:type="dxa"/>
          </w:tcPr>
          <w:p w:rsidR="00C42CE3" w:rsidRPr="00E2764F" w:rsidRDefault="00C42CE3" w:rsidP="00C42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64F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  <w:p w:rsidR="00C42CE3" w:rsidRPr="00E2764F" w:rsidRDefault="00C42CE3" w:rsidP="00C42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42CE3" w:rsidRPr="00E2764F" w:rsidRDefault="00C42CE3" w:rsidP="00C42CE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C42CE3" w:rsidRDefault="00C42CE3" w:rsidP="00C42C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64F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C42CE3" w:rsidRPr="00E2764F" w:rsidRDefault="00C42CE3" w:rsidP="00C42CE3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64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2764F">
        <w:rPr>
          <w:rFonts w:ascii="Times New Roman" w:hAnsi="Times New Roman" w:cs="Times New Roman"/>
          <w:b/>
          <w:sz w:val="24"/>
          <w:szCs w:val="24"/>
        </w:rPr>
        <w:t xml:space="preserve">Министр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А.</w:t>
      </w:r>
      <w:r w:rsidRPr="00E2764F">
        <w:rPr>
          <w:rFonts w:ascii="Times New Roman" w:hAnsi="Times New Roman" w:cs="Times New Roman"/>
          <w:b/>
          <w:sz w:val="24"/>
          <w:szCs w:val="24"/>
        </w:rPr>
        <w:t xml:space="preserve">С.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Бейшеналиев</w:t>
      </w:r>
    </w:p>
    <w:sectPr w:rsidR="00C42CE3" w:rsidRPr="00E2764F" w:rsidSect="001A0ABC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791CD8"/>
    <w:multiLevelType w:val="hybridMultilevel"/>
    <w:tmpl w:val="610C7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E271C"/>
    <w:multiLevelType w:val="hybridMultilevel"/>
    <w:tmpl w:val="C4022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220"/>
    <w:rsid w:val="00051637"/>
    <w:rsid w:val="00057288"/>
    <w:rsid w:val="00064E64"/>
    <w:rsid w:val="00093A0C"/>
    <w:rsid w:val="000A3220"/>
    <w:rsid w:val="000A6B6E"/>
    <w:rsid w:val="00111D41"/>
    <w:rsid w:val="00131A04"/>
    <w:rsid w:val="00175CAD"/>
    <w:rsid w:val="001A0ABC"/>
    <w:rsid w:val="001D3EA2"/>
    <w:rsid w:val="002F3D81"/>
    <w:rsid w:val="002F51DB"/>
    <w:rsid w:val="00314CC4"/>
    <w:rsid w:val="00320A52"/>
    <w:rsid w:val="0036045C"/>
    <w:rsid w:val="003D179A"/>
    <w:rsid w:val="003D1D2E"/>
    <w:rsid w:val="003F3893"/>
    <w:rsid w:val="0044523B"/>
    <w:rsid w:val="0048735E"/>
    <w:rsid w:val="00491ADC"/>
    <w:rsid w:val="0049374C"/>
    <w:rsid w:val="004B00D6"/>
    <w:rsid w:val="004B1340"/>
    <w:rsid w:val="005411AA"/>
    <w:rsid w:val="005A131C"/>
    <w:rsid w:val="005D5789"/>
    <w:rsid w:val="00606988"/>
    <w:rsid w:val="006107A0"/>
    <w:rsid w:val="00684816"/>
    <w:rsid w:val="00744716"/>
    <w:rsid w:val="008240C5"/>
    <w:rsid w:val="008319EC"/>
    <w:rsid w:val="00831FD5"/>
    <w:rsid w:val="0085085F"/>
    <w:rsid w:val="0089268E"/>
    <w:rsid w:val="008F1B57"/>
    <w:rsid w:val="00914C0B"/>
    <w:rsid w:val="00935376"/>
    <w:rsid w:val="009500D6"/>
    <w:rsid w:val="009D3BC8"/>
    <w:rsid w:val="00A454C5"/>
    <w:rsid w:val="00A65770"/>
    <w:rsid w:val="00AA6037"/>
    <w:rsid w:val="00AE2260"/>
    <w:rsid w:val="00B03F97"/>
    <w:rsid w:val="00B43AB5"/>
    <w:rsid w:val="00B84CB1"/>
    <w:rsid w:val="00B96E5A"/>
    <w:rsid w:val="00BD7246"/>
    <w:rsid w:val="00C235E5"/>
    <w:rsid w:val="00C42CE3"/>
    <w:rsid w:val="00CC5B89"/>
    <w:rsid w:val="00CC5DB4"/>
    <w:rsid w:val="00D00E99"/>
    <w:rsid w:val="00D132A1"/>
    <w:rsid w:val="00D538CC"/>
    <w:rsid w:val="00DC4B99"/>
    <w:rsid w:val="00DE7BA1"/>
    <w:rsid w:val="00DF3AD2"/>
    <w:rsid w:val="00E2764F"/>
    <w:rsid w:val="00EB190F"/>
    <w:rsid w:val="00EB6B47"/>
    <w:rsid w:val="00ED32D6"/>
    <w:rsid w:val="00EE3813"/>
    <w:rsid w:val="00EF3C44"/>
    <w:rsid w:val="00EF5F61"/>
    <w:rsid w:val="00F139B8"/>
    <w:rsid w:val="00F6475E"/>
    <w:rsid w:val="00F95590"/>
    <w:rsid w:val="00FA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AF885-68B2-46D3-BA0A-05B975C0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00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03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3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Pavilon</dc:creator>
  <cp:keywords/>
  <dc:description/>
  <cp:lastModifiedBy>Nurgul Timur kyzy</cp:lastModifiedBy>
  <cp:revision>2</cp:revision>
  <cp:lastPrinted>2020-05-20T11:38:00Z</cp:lastPrinted>
  <dcterms:created xsi:type="dcterms:W3CDTF">2020-05-20T07:09:00Z</dcterms:created>
  <dcterms:modified xsi:type="dcterms:W3CDTF">2021-05-28T06:31:00Z</dcterms:modified>
</cp:coreProperties>
</file>